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006" w:rsidRPr="00B03F07" w:rsidRDefault="00345006" w:rsidP="00345006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>ие по предмету «английский язык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345006" w:rsidRPr="007914E2" w:rsidRDefault="00345006" w:rsidP="00345006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Pr="007914E2">
        <w:rPr>
          <w:rFonts w:ascii="Times New Roman" w:hAnsi="Times New Roman"/>
          <w:b/>
          <w:sz w:val="24"/>
          <w:szCs w:val="24"/>
        </w:rPr>
        <w:t>9</w:t>
      </w:r>
      <w:r>
        <w:rPr>
          <w:rFonts w:ascii="Times New Roman" w:hAnsi="Times New Roman"/>
          <w:b/>
          <w:sz w:val="24"/>
          <w:szCs w:val="24"/>
        </w:rPr>
        <w:t>в</w:t>
      </w:r>
    </w:p>
    <w:p w:rsidR="00345006" w:rsidRPr="00BF30D0" w:rsidRDefault="00345006" w:rsidP="00345006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>
        <w:rPr>
          <w:rFonts w:ascii="Times New Roman" w:hAnsi="Times New Roman"/>
          <w:b/>
          <w:sz w:val="24"/>
          <w:szCs w:val="24"/>
          <w:lang w:val="en-US"/>
        </w:rPr>
        <w:t>teacher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  <w:lang w:val="en-US"/>
        </w:rPr>
        <w:t>of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english</w:t>
      </w:r>
      <w:proofErr w:type="spellEnd"/>
      <w:r w:rsidRPr="00BF30D0">
        <w:rPr>
          <w:rFonts w:ascii="Times New Roman" w:hAnsi="Times New Roman"/>
          <w:b/>
          <w:sz w:val="24"/>
          <w:szCs w:val="24"/>
        </w:rPr>
        <w:t>.2020@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345006" w:rsidRDefault="00345006" w:rsidP="00345006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25"/>
        <w:gridCol w:w="3416"/>
        <w:gridCol w:w="2732"/>
        <w:gridCol w:w="2373"/>
        <w:gridCol w:w="2826"/>
        <w:gridCol w:w="2242"/>
      </w:tblGrid>
      <w:tr w:rsidR="00345006" w:rsidRPr="00BC5E1C" w:rsidTr="00B00D56">
        <w:tc>
          <w:tcPr>
            <w:tcW w:w="648" w:type="pct"/>
          </w:tcPr>
          <w:p w:rsidR="00345006" w:rsidRPr="00BC5E1C" w:rsidRDefault="00345006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345006" w:rsidRPr="00BC5E1C" w:rsidRDefault="00345006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45006" w:rsidRPr="00BC5E1C" w:rsidRDefault="00345006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345006" w:rsidRPr="00BC5E1C" w:rsidRDefault="00345006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345006" w:rsidRPr="00BC5E1C" w:rsidRDefault="00345006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345006" w:rsidRPr="00BC5E1C" w:rsidRDefault="00345006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345006" w:rsidRPr="00BC5E1C" w:rsidRDefault="00345006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45006" w:rsidRPr="00BC5E1C" w:rsidTr="00B00D56">
        <w:tc>
          <w:tcPr>
            <w:tcW w:w="648" w:type="pct"/>
          </w:tcPr>
          <w:p w:rsidR="00345006" w:rsidRPr="00BC5E1C" w:rsidRDefault="00345006" w:rsidP="0034500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</w:t>
            </w:r>
          </w:p>
        </w:tc>
        <w:tc>
          <w:tcPr>
            <w:tcW w:w="1094" w:type="pct"/>
          </w:tcPr>
          <w:p w:rsidR="00345006" w:rsidRPr="007D62E2" w:rsidRDefault="00345006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</w:t>
            </w:r>
            <w:r w:rsidRPr="000E0AE3">
              <w:rPr>
                <w:rFonts w:ascii="Times New Roman" w:hAnsi="Times New Roman"/>
                <w:sz w:val="24"/>
                <w:szCs w:val="24"/>
              </w:rPr>
              <w:t>кстремальные в</w:t>
            </w:r>
            <w:r>
              <w:rPr>
                <w:rFonts w:ascii="Times New Roman" w:hAnsi="Times New Roman"/>
                <w:sz w:val="24"/>
                <w:szCs w:val="24"/>
              </w:rPr>
              <w:t>иды спорта. Развитие навыков чтения</w:t>
            </w:r>
          </w:p>
          <w:p w:rsidR="00345006" w:rsidRPr="007D62E2" w:rsidRDefault="00345006" w:rsidP="00B00D56">
            <w:pPr>
              <w:shd w:val="clear" w:color="auto" w:fill="FFFFFF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стр.122</w:t>
            </w:r>
          </w:p>
          <w:p w:rsidR="00345006" w:rsidRDefault="00345006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0AE3">
              <w:rPr>
                <w:rFonts w:ascii="Times New Roman" w:hAnsi="Times New Roman"/>
                <w:sz w:val="24"/>
                <w:szCs w:val="24"/>
              </w:rPr>
              <w:t>Мой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любимый вид спорта.</w:t>
            </w:r>
            <w:r w:rsidRPr="007D62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Развитие навыков устной речи</w:t>
            </w:r>
          </w:p>
          <w:p w:rsidR="00345006" w:rsidRPr="00BC5E1C" w:rsidRDefault="00345006" w:rsidP="00B00D56">
            <w:pPr>
              <w:shd w:val="clear" w:color="auto" w:fill="FFFFFF"/>
              <w:spacing w:after="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стр.122</w:t>
            </w:r>
          </w:p>
        </w:tc>
        <w:tc>
          <w:tcPr>
            <w:tcW w:w="875" w:type="pct"/>
          </w:tcPr>
          <w:p w:rsidR="00345006" w:rsidRPr="00BC5E1C" w:rsidRDefault="00345006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345006" w:rsidRDefault="00345006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Упр.1,стр.122 словарная работа не менее 50 слов</w:t>
            </w:r>
          </w:p>
          <w:p w:rsidR="00345006" w:rsidRDefault="00345006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Упр.2,стр.122 верно, неверно, не сказано</w:t>
            </w:r>
          </w:p>
          <w:p w:rsidR="00345006" w:rsidRDefault="00345006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тр.122 найти синонимы слов в тексте</w:t>
            </w:r>
          </w:p>
          <w:p w:rsidR="00345006" w:rsidRPr="00BC5E1C" w:rsidRDefault="00345006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Упр.4,стр.122 составить словосочетания</w:t>
            </w:r>
          </w:p>
        </w:tc>
        <w:tc>
          <w:tcPr>
            <w:tcW w:w="905" w:type="pct"/>
          </w:tcPr>
          <w:p w:rsidR="00345006" w:rsidRPr="00BC5E1C" w:rsidRDefault="00345006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718" w:type="pct"/>
          </w:tcPr>
          <w:p w:rsidR="00345006" w:rsidRPr="00BC5E1C" w:rsidRDefault="00345006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345006" w:rsidRPr="00BC5E1C" w:rsidTr="00B00D56">
        <w:tc>
          <w:tcPr>
            <w:tcW w:w="648" w:type="pct"/>
          </w:tcPr>
          <w:p w:rsidR="00345006" w:rsidRDefault="00345006" w:rsidP="0034500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1094" w:type="pct"/>
          </w:tcPr>
          <w:p w:rsidR="00345006" w:rsidRPr="00C91C93" w:rsidRDefault="00345006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Возможности занятия спортом для подростков в нашем городе. Развитие навыков диалогической речи</w:t>
            </w:r>
          </w:p>
          <w:p w:rsidR="00345006" w:rsidRPr="00BC5E1C" w:rsidRDefault="00345006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стр.123-124</w:t>
            </w:r>
          </w:p>
        </w:tc>
        <w:tc>
          <w:tcPr>
            <w:tcW w:w="875" w:type="pct"/>
          </w:tcPr>
          <w:p w:rsidR="00345006" w:rsidRPr="00BC5E1C" w:rsidRDefault="00345006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345006" w:rsidRDefault="00345006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Упр.6,стр. 123 заполнить таблицу</w:t>
            </w:r>
          </w:p>
          <w:p w:rsidR="00345006" w:rsidRDefault="00345006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Упр.7а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тр.123 найти лишнее слово</w:t>
            </w:r>
          </w:p>
          <w:p w:rsidR="00345006" w:rsidRPr="00BC5E1C" w:rsidRDefault="00345006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Упр.3,стр.124 прочитать и перевести диалог</w:t>
            </w:r>
          </w:p>
        </w:tc>
        <w:tc>
          <w:tcPr>
            <w:tcW w:w="905" w:type="pct"/>
          </w:tcPr>
          <w:p w:rsidR="00345006" w:rsidRPr="00BC5E1C" w:rsidRDefault="00345006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718" w:type="pct"/>
          </w:tcPr>
          <w:p w:rsidR="00345006" w:rsidRDefault="00345006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345006" w:rsidRPr="00BC5E1C" w:rsidTr="00B00D56">
        <w:tc>
          <w:tcPr>
            <w:tcW w:w="648" w:type="pct"/>
          </w:tcPr>
          <w:p w:rsidR="00345006" w:rsidRDefault="00345006" w:rsidP="00345006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1094" w:type="pct"/>
          </w:tcPr>
          <w:p w:rsidR="00345006" w:rsidRDefault="00345006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Роль массового спорта в нашей стране. Развитие навыков чтения</w:t>
            </w:r>
          </w:p>
          <w:p w:rsidR="00345006" w:rsidRPr="00BC5E1C" w:rsidRDefault="00345006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стр.125</w:t>
            </w:r>
          </w:p>
        </w:tc>
        <w:tc>
          <w:tcPr>
            <w:tcW w:w="875" w:type="pct"/>
          </w:tcPr>
          <w:p w:rsidR="00345006" w:rsidRPr="00BC5E1C" w:rsidRDefault="00345006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345006" w:rsidRDefault="00345006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Упр.9,стр.125 прослушать информацию и заполнить таблицу</w:t>
            </w:r>
          </w:p>
          <w:p w:rsidR="00345006" w:rsidRPr="00BC5E1C" w:rsidRDefault="00345006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 10,стр.125 используя 10 новых фраз модуля составить свои предложения</w:t>
            </w:r>
          </w:p>
        </w:tc>
        <w:tc>
          <w:tcPr>
            <w:tcW w:w="905" w:type="pct"/>
          </w:tcPr>
          <w:p w:rsidR="00345006" w:rsidRPr="00BC5E1C" w:rsidRDefault="00345006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718" w:type="pct"/>
          </w:tcPr>
          <w:p w:rsidR="00345006" w:rsidRDefault="00345006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A45E5F" w:rsidRDefault="00A45E5F"/>
    <w:sectPr w:rsidR="00A45E5F" w:rsidSect="0034500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9A452C"/>
    <w:multiLevelType w:val="hybridMultilevel"/>
    <w:tmpl w:val="378A1D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45006"/>
    <w:rsid w:val="00345006"/>
    <w:rsid w:val="00A45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00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4500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2020-04-05T08:49:00Z</dcterms:created>
  <dcterms:modified xsi:type="dcterms:W3CDTF">2020-04-05T08:50:00Z</dcterms:modified>
</cp:coreProperties>
</file>